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6F" w:rsidRDefault="00BC2F6F" w:rsidP="00BC2F6F">
      <w:pPr>
        <w:jc w:val="center"/>
      </w:pPr>
      <w:r>
        <w:t>Согласие на посещение аквапарка.</w:t>
      </w:r>
    </w:p>
    <w:p w:rsidR="00BC2F6F" w:rsidRDefault="00BC2F6F"/>
    <w:p w:rsidR="00EA16C3" w:rsidRDefault="00F61621">
      <w:r>
        <w:t xml:space="preserve">Я  </w:t>
      </w:r>
      <w:r w:rsidRPr="00F61621">
        <w:rPr>
          <w:u w:val="single"/>
        </w:rPr>
        <w:t>ФИО родителя</w:t>
      </w:r>
      <w:r w:rsidRPr="00F61621">
        <w:t xml:space="preserve">    мать</w:t>
      </w:r>
      <w:r>
        <w:t xml:space="preserve"> (отец)</w:t>
      </w:r>
      <w:r w:rsidRPr="00F61621">
        <w:t xml:space="preserve">    </w:t>
      </w:r>
      <w:r>
        <w:rPr>
          <w:u w:val="single"/>
        </w:rPr>
        <w:t xml:space="preserve"> ФИО ребенка</w:t>
      </w:r>
      <w:r w:rsidRPr="00F61621">
        <w:t xml:space="preserve">    даю согласие на посещение</w:t>
      </w:r>
      <w:r>
        <w:t xml:space="preserve"> аквапарка моим ребенком в период с 20 июля по 11 августа 2016 года. </w:t>
      </w:r>
      <w:proofErr w:type="gramStart"/>
      <w:r>
        <w:t>Понимаю</w:t>
      </w:r>
      <w:proofErr w:type="gramEnd"/>
      <w:r>
        <w:t xml:space="preserve"> что </w:t>
      </w:r>
      <w:r w:rsidR="00EA16C3">
        <w:t>посещение аквапарка осуществляется по</w:t>
      </w:r>
      <w:r w:rsidR="00BC2F6F">
        <w:t xml:space="preserve"> специальным </w:t>
      </w:r>
      <w:r w:rsidR="00EA16C3">
        <w:t xml:space="preserve"> правилам принимающей организации. </w:t>
      </w:r>
    </w:p>
    <w:p w:rsidR="00BC2F6F" w:rsidRDefault="00EA16C3">
      <w:r>
        <w:t>В случае несчастного случая связанного с посещением аквапарка претензий к администрации лагеря и его работникам иметь не буду.</w:t>
      </w:r>
      <w:r w:rsidR="00F61621">
        <w:rPr>
          <w:u w:val="single"/>
        </w:rPr>
        <w:t xml:space="preserve">  </w:t>
      </w:r>
    </w:p>
    <w:p w:rsidR="00BC2F6F" w:rsidRPr="00BC2F6F" w:rsidRDefault="00BC2F6F" w:rsidP="00BC2F6F"/>
    <w:p w:rsidR="00BC2F6F" w:rsidRPr="00BC2F6F" w:rsidRDefault="00BC2F6F" w:rsidP="00BC2F6F"/>
    <w:p w:rsidR="00BC2F6F" w:rsidRDefault="00BC2F6F" w:rsidP="00BC2F6F"/>
    <w:p w:rsidR="006137D7" w:rsidRPr="00BC2F6F" w:rsidRDefault="00BC2F6F" w:rsidP="00BC2F6F">
      <w:pPr>
        <w:tabs>
          <w:tab w:val="left" w:pos="5535"/>
        </w:tabs>
      </w:pPr>
      <w:r>
        <w:t xml:space="preserve">    число</w:t>
      </w:r>
      <w:r>
        <w:tab/>
      </w:r>
      <w:bookmarkStart w:id="0" w:name="_GoBack"/>
      <w:bookmarkEnd w:id="0"/>
      <w:r>
        <w:t xml:space="preserve">     подпись</w:t>
      </w:r>
    </w:p>
    <w:sectPr w:rsidR="006137D7" w:rsidRPr="00BC2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A2"/>
    <w:rsid w:val="004A1EA2"/>
    <w:rsid w:val="006137D7"/>
    <w:rsid w:val="00BC2F6F"/>
    <w:rsid w:val="00EA16C3"/>
    <w:rsid w:val="00F6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2016-07-17T17:42:00Z</dcterms:created>
  <dcterms:modified xsi:type="dcterms:W3CDTF">2016-07-17T18:12:00Z</dcterms:modified>
</cp:coreProperties>
</file>